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373568" behindDoc="1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-628053</wp:posOffset>
            </wp:positionV>
            <wp:extent cx="5781040" cy="1177290"/>
            <wp:effectExtent l="0" t="0" r="0" b="0"/>
            <wp:wrapNone/>
            <wp:docPr id="8" name="Рисунок 8" descr="C:\Users\Юлия Павловна\AppData\Local\Microsoft\Windows\INetCache\Content.Word\орнаме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Юлия Павловна\AppData\Local\Microsoft\Windows\INetCache\Content.Word\орнамен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</w:p>
    <w:p w:rsidR="00C2212E" w:rsidRPr="005425AC" w:rsidRDefault="004465BD" w:rsidP="00C2212E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 xml:space="preserve">Этно-квест </w:t>
      </w:r>
      <w:r w:rsidR="00C2212E"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 xml:space="preserve"> «Һәр чәчәкнең үз исе, һәр халыкның үз төсе!</w:t>
      </w:r>
      <w:r w:rsidR="00C2212E" w:rsidRPr="005425AC">
        <w:rPr>
          <w:rFonts w:ascii="Times New Roman" w:eastAsia="Calibri" w:hAnsi="Times New Roman" w:cs="Times New Roman"/>
          <w:b/>
          <w:color w:val="FF0000"/>
          <w:sz w:val="28"/>
          <w:szCs w:val="24"/>
          <w:lang w:val="tt-RU"/>
        </w:rPr>
        <w:t>»</w:t>
      </w:r>
    </w:p>
    <w:p w:rsidR="00C2212E" w:rsidRPr="00670CAA" w:rsidRDefault="00C2212E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</w:pPr>
      <w:r w:rsidRPr="00670CAA">
        <w:rPr>
          <w:rFonts w:ascii="Times New Roman" w:hAnsi="Times New Roman" w:cs="Times New Roman"/>
          <w:color w:val="002060"/>
          <w:sz w:val="28"/>
          <w:szCs w:val="24"/>
        </w:rPr>
        <w:t>Цель этно-квеста: знакомство с культурой, бытом, традициями и фольклором народов, населяющих Республику Татарстан. Возрождение, изучение и сбережение культуры народов Поволжья, продолжение преемственности поколений, патриотическое воспитание, популяризация самобытного народного творчества, фольклора, развитие межнациональных отношений, дружбы и сотрудничества. Этно-квест -</w:t>
      </w:r>
      <w:r w:rsidR="00F23652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это весёлая командная </w:t>
      </w:r>
      <w:r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игра. Всего предстояло пройти </w:t>
      </w:r>
      <w:r w:rsidR="00401F5A"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4</w:t>
      </w:r>
      <w:r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этап</w:t>
      </w:r>
      <w:r w:rsidR="00401F5A"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а</w:t>
      </w:r>
      <w:r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. </w:t>
      </w:r>
      <w:r w:rsidRPr="00670CAA">
        <w:rPr>
          <w:rFonts w:ascii="Times New Roman" w:hAnsi="Times New Roman" w:cs="Times New Roman"/>
          <w:color w:val="002060"/>
          <w:sz w:val="28"/>
          <w:szCs w:val="24"/>
          <w:bdr w:val="none" w:sz="0" w:space="0" w:color="auto" w:frame="1"/>
          <w:shd w:val="clear" w:color="auto" w:fill="FFFFFF"/>
        </w:rPr>
        <w:t>На каждом этапе члены команд выполняли логические, творческие задания</w:t>
      </w:r>
      <w:r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: вопросы, загадки, задания о быте, культуре и традициях разных народов, проживающих в Республике Татарстан. (5-6 классы,</w:t>
      </w:r>
      <w:r w:rsidRPr="00670CAA">
        <w:rPr>
          <w:color w:val="002060"/>
        </w:rPr>
        <w:t xml:space="preserve"> </w:t>
      </w:r>
      <w:r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225/30%. Отв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ветственные</w:t>
      </w:r>
      <w:r w:rsidRPr="00670CA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Гильметдинова А.Д, Муллахметова А.Р., учителя родного языка и литературы).</w:t>
      </w:r>
    </w:p>
    <w:p w:rsidR="0053056C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drawing>
          <wp:anchor distT="0" distB="0" distL="114300" distR="114300" simplePos="0" relativeHeight="251365376" behindDoc="1" locked="0" layoutInCell="1" allowOverlap="1">
            <wp:simplePos x="0" y="0"/>
            <wp:positionH relativeFrom="column">
              <wp:posOffset>3308350</wp:posOffset>
            </wp:positionH>
            <wp:positionV relativeFrom="paragraph">
              <wp:posOffset>107950</wp:posOffset>
            </wp:positionV>
            <wp:extent cx="3190875" cy="2015490"/>
            <wp:effectExtent l="152400" t="152400" r="371475" b="36576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5" t="6546" r="9538" b="12943"/>
                    <a:stretch/>
                  </pic:blipFill>
                  <pic:spPr bwMode="auto">
                    <a:xfrm>
                      <a:off x="0" y="0"/>
                      <a:ext cx="3191682" cy="201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drawing>
          <wp:anchor distT="0" distB="0" distL="114300" distR="114300" simplePos="0" relativeHeight="251371520" behindDoc="1" locked="0" layoutInCell="1" allowOverlap="1">
            <wp:simplePos x="0" y="0"/>
            <wp:positionH relativeFrom="column">
              <wp:posOffset>184266</wp:posOffset>
            </wp:positionH>
            <wp:positionV relativeFrom="paragraph">
              <wp:posOffset>96388</wp:posOffset>
            </wp:positionV>
            <wp:extent cx="2708222" cy="2016000"/>
            <wp:effectExtent l="152400" t="152400" r="359410" b="36576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22" cy="201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7977FB" w:rsidRDefault="007977FB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5A395E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r w:rsidRPr="007977FB"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56704" behindDoc="0" locked="0" layoutInCell="1" allowOverlap="1" wp14:anchorId="34EFD6A1" wp14:editId="7009BCF8">
            <wp:simplePos x="0" y="0"/>
            <wp:positionH relativeFrom="column">
              <wp:posOffset>762635</wp:posOffset>
            </wp:positionH>
            <wp:positionV relativeFrom="paragraph">
              <wp:posOffset>165735</wp:posOffset>
            </wp:positionV>
            <wp:extent cx="4951730" cy="2304415"/>
            <wp:effectExtent l="152400" t="152400" r="363220" b="362585"/>
            <wp:wrapNone/>
            <wp:docPr id="22" name="Рисунок 22" descr="D:\Pictures\результаты\IMG-20170408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ictures\результаты\IMG-20170408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02"/>
                    <a:stretch/>
                  </pic:blipFill>
                  <pic:spPr bwMode="auto">
                    <a:xfrm>
                      <a:off x="0" y="0"/>
                      <a:ext cx="4951730" cy="2304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bookmarkStart w:id="0" w:name="_GoBack"/>
      <w:bookmarkEnd w:id="0"/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670CAA" w:rsidRDefault="005A395E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8"/>
          <w:szCs w:val="24"/>
          <w:lang w:eastAsia="ru-RU"/>
        </w:rPr>
        <w:drawing>
          <wp:anchor distT="0" distB="0" distL="114300" distR="114300" simplePos="0" relativeHeight="251658752" behindDoc="1" locked="0" layoutInCell="1" allowOverlap="1" wp14:anchorId="2A36B608" wp14:editId="0FF219F7">
            <wp:simplePos x="0" y="0"/>
            <wp:positionH relativeFrom="column">
              <wp:posOffset>346075</wp:posOffset>
            </wp:positionH>
            <wp:positionV relativeFrom="paragraph">
              <wp:posOffset>144145</wp:posOffset>
            </wp:positionV>
            <wp:extent cx="5781040" cy="1177290"/>
            <wp:effectExtent l="0" t="0" r="0" b="0"/>
            <wp:wrapNone/>
            <wp:docPr id="28" name="Рисунок 28" descr="C:\Users\Юлия Павловна\AppData\Local\Microsoft\Windows\INetCache\Content.Word\орнаме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Юлия Павловна\AppData\Local\Microsoft\Windows\INetCache\Content.Word\орнамен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8104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0CAA" w:rsidRDefault="00670CA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sectPr w:rsidR="00670CAA" w:rsidSect="00B733CD">
      <w:pgSz w:w="11906" w:h="16838"/>
      <w:pgMar w:top="993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30E1" w:rsidRDefault="001630E1" w:rsidP="00972CD8">
      <w:pPr>
        <w:spacing w:after="0" w:line="240" w:lineRule="auto"/>
      </w:pPr>
      <w:r>
        <w:separator/>
      </w:r>
    </w:p>
  </w:endnote>
  <w:endnote w:type="continuationSeparator" w:id="0">
    <w:p w:rsidR="001630E1" w:rsidRDefault="001630E1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30E1" w:rsidRDefault="001630E1" w:rsidP="00972CD8">
      <w:pPr>
        <w:spacing w:after="0" w:line="240" w:lineRule="auto"/>
      </w:pPr>
      <w:r>
        <w:separator/>
      </w:r>
    </w:p>
  </w:footnote>
  <w:footnote w:type="continuationSeparator" w:id="0">
    <w:p w:rsidR="001630E1" w:rsidRDefault="001630E1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125A81"/>
    <w:rsid w:val="0012796C"/>
    <w:rsid w:val="00131DCB"/>
    <w:rsid w:val="001630E1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A4F15"/>
    <w:rsid w:val="003C1340"/>
    <w:rsid w:val="003D1CA8"/>
    <w:rsid w:val="003D4CE0"/>
    <w:rsid w:val="003D5D9A"/>
    <w:rsid w:val="003D6ED4"/>
    <w:rsid w:val="003F1D2C"/>
    <w:rsid w:val="00401F5A"/>
    <w:rsid w:val="0040450F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425AC"/>
    <w:rsid w:val="005629DE"/>
    <w:rsid w:val="00566C52"/>
    <w:rsid w:val="0057650A"/>
    <w:rsid w:val="0058287D"/>
    <w:rsid w:val="0059280E"/>
    <w:rsid w:val="005A395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41FF4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56D94"/>
    <w:rsid w:val="00B66214"/>
    <w:rsid w:val="00B733CD"/>
    <w:rsid w:val="00B83E8C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7465"/>
    <w:rsid w:val="00E15712"/>
    <w:rsid w:val="00E248E3"/>
    <w:rsid w:val="00E51C5C"/>
    <w:rsid w:val="00E67F02"/>
    <w:rsid w:val="00E74CB1"/>
    <w:rsid w:val="00EC7B45"/>
    <w:rsid w:val="00ED3AD4"/>
    <w:rsid w:val="00F23652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B4B27-CB2B-43CA-95EB-E3835E8F9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18</cp:revision>
  <cp:lastPrinted>2022-04-22T07:05:00Z</cp:lastPrinted>
  <dcterms:created xsi:type="dcterms:W3CDTF">2022-04-15T13:11:00Z</dcterms:created>
  <dcterms:modified xsi:type="dcterms:W3CDTF">2022-04-22T10:46:00Z</dcterms:modified>
</cp:coreProperties>
</file>